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9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431"/>
        <w:gridCol w:w="7862"/>
      </w:tblGrid>
      <w:tr w:rsidR="00871DFA" w:rsidRPr="002848CC" w:rsidTr="00434C1D">
        <w:trPr>
          <w:trHeight w:val="627"/>
        </w:trPr>
        <w:tc>
          <w:tcPr>
            <w:tcW w:w="6431" w:type="dxa"/>
          </w:tcPr>
          <w:p w:rsidR="00871DFA" w:rsidRPr="002848CC" w:rsidRDefault="00871DF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71DFA" w:rsidRPr="002848CC" w:rsidRDefault="00871DF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862" w:type="dxa"/>
          </w:tcPr>
          <w:p w:rsidR="00871DFA" w:rsidRPr="002848CC" w:rsidRDefault="00871DF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71DFA" w:rsidRPr="002848CC" w:rsidRDefault="00871DF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71DFA" w:rsidRPr="002848CC" w:rsidTr="00434C1D">
        <w:trPr>
          <w:trHeight w:val="611"/>
        </w:trPr>
        <w:tc>
          <w:tcPr>
            <w:tcW w:w="6431" w:type="dxa"/>
          </w:tcPr>
          <w:p w:rsidR="00871DFA" w:rsidRPr="002848CC" w:rsidRDefault="00434C1D" w:rsidP="00434C1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F13955" wp14:editId="5531250E">
                      <wp:simplePos x="0" y="0"/>
                      <wp:positionH relativeFrom="column">
                        <wp:posOffset>1156335</wp:posOffset>
                      </wp:positionH>
                      <wp:positionV relativeFrom="paragraph">
                        <wp:posOffset>231140</wp:posOffset>
                      </wp:positionV>
                      <wp:extent cx="1527810" cy="0"/>
                      <wp:effectExtent l="0" t="0" r="1524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1.05pt;margin-top:18.2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"/>
                  </w:pict>
                </mc:Fallback>
              </mc:AlternateContent>
            </w:r>
            <w:r w:rsidR="00871DFA" w:rsidRPr="002848CC">
              <w:rPr>
                <w:b/>
                <w:sz w:val="28"/>
                <w:szCs w:val="28"/>
              </w:rPr>
              <w:t>THÀNH PHỐ HỒ CHÍ MINH</w:t>
            </w:r>
          </w:p>
        </w:tc>
        <w:tc>
          <w:tcPr>
            <w:tcW w:w="7862" w:type="dxa"/>
          </w:tcPr>
          <w:p w:rsidR="00871DFA" w:rsidRPr="002848CC" w:rsidRDefault="00871DF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08E391" wp14:editId="7E0F1DA5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71DFA" w:rsidRPr="002848CC" w:rsidRDefault="00871DF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71DFA" w:rsidRPr="002848CC" w:rsidRDefault="00871DF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6F37E7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6F37E7">
        <w:rPr>
          <w:noProof/>
          <w:sz w:val="28"/>
          <w:szCs w:val="28"/>
        </w:rPr>
        <w:t>0372999160</w:t>
      </w:r>
      <w:bookmarkStart w:id="0" w:name="_GoBack"/>
      <w:bookmarkEnd w:id="0"/>
    </w:p>
    <w:p w:rsidR="00871DFA" w:rsidRPr="00D26866" w:rsidRDefault="00871DF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71DFA" w:rsidRDefault="00871DF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871DFA" w:rsidRPr="002848CC" w:rsidRDefault="00871DF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871DFA" w:rsidRDefault="00871DF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6F37E7">
        <w:rPr>
          <w:b/>
          <w:noProof/>
          <w:sz w:val="28"/>
          <w:szCs w:val="28"/>
          <w:lang w:val="vi-VN"/>
        </w:rPr>
        <w:t>CÔNG TY TNHH THƯƠNG MẠI DỊCH VỤ LƯƠNG KIỆT AUTO</w:t>
      </w:r>
    </w:p>
    <w:p w:rsidR="00871DFA" w:rsidRPr="0021429C" w:rsidRDefault="00871DF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6F37E7">
        <w:rPr>
          <w:noProof/>
          <w:sz w:val="28"/>
          <w:szCs w:val="28"/>
        </w:rPr>
        <w:t>8A-8B-8C Nguyễn Thái Học, Phường Tân Thành, Quận Tân Phú, TP.Hồ Chí Minh</w:t>
      </w:r>
    </w:p>
    <w:p w:rsidR="00871DFA" w:rsidRDefault="00871DF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6F37E7">
        <w:rPr>
          <w:noProof/>
          <w:sz w:val="28"/>
          <w:szCs w:val="28"/>
        </w:rPr>
        <w:t>0908701232</w:t>
      </w:r>
      <w:r>
        <w:rPr>
          <w:sz w:val="28"/>
          <w:szCs w:val="28"/>
        </w:rPr>
        <w:t xml:space="preserve"> - </w:t>
      </w:r>
      <w:r w:rsidRPr="006F37E7">
        <w:rPr>
          <w:noProof/>
          <w:sz w:val="28"/>
          <w:szCs w:val="28"/>
        </w:rPr>
        <w:t>Anh Lương Kiệt</w:t>
      </w:r>
      <w:r>
        <w:rPr>
          <w:sz w:val="28"/>
          <w:szCs w:val="28"/>
        </w:rPr>
        <w:t xml:space="preserve"> (</w:t>
      </w:r>
      <w:r w:rsidRPr="006F37E7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871DFA" w:rsidRPr="0054604D" w:rsidRDefault="00871DF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871DFA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871DFA" w:rsidRPr="001B0E28" w:rsidRDefault="00871DF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871DFA" w:rsidRPr="001B0E28" w:rsidRDefault="00871D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71DFA" w:rsidRPr="001B0E28" w:rsidRDefault="00871D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71DFA" w:rsidRPr="001B0E28" w:rsidRDefault="00871DF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871DFA" w:rsidRPr="001B0E28" w:rsidRDefault="00871DF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71DFA" w:rsidRPr="002848CC" w:rsidRDefault="00871DF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34C1D" w:rsidRPr="002848CC" w:rsidTr="00297C51">
        <w:trPr>
          <w:trHeight w:val="488"/>
        </w:trPr>
        <w:tc>
          <w:tcPr>
            <w:tcW w:w="709" w:type="dxa"/>
            <w:vAlign w:val="center"/>
          </w:tcPr>
          <w:p w:rsidR="00434C1D" w:rsidRPr="00B7307D" w:rsidRDefault="00434C1D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34C1D" w:rsidRDefault="00434C1D">
            <w:r>
              <w:t>Huỳnh Đỗ Thiên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4C1D" w:rsidRPr="00434C1D" w:rsidRDefault="00434C1D">
            <w:pPr>
              <w:rPr>
                <w:b/>
              </w:rPr>
            </w:pPr>
            <w:r w:rsidRPr="00434C1D">
              <w:rPr>
                <w:b/>
              </w:rPr>
              <w:t>Ân</w:t>
            </w:r>
          </w:p>
        </w:tc>
        <w:tc>
          <w:tcPr>
            <w:tcW w:w="1701" w:type="dxa"/>
            <w:vAlign w:val="center"/>
          </w:tcPr>
          <w:p w:rsidR="00434C1D" w:rsidRDefault="00434C1D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434C1D" w:rsidRDefault="00434C1D" w:rsidP="00434C1D">
            <w:pPr>
              <w:jc w:val="center"/>
            </w:pPr>
            <w:r>
              <w:t>0777674999</w:t>
            </w:r>
          </w:p>
        </w:tc>
        <w:tc>
          <w:tcPr>
            <w:tcW w:w="5669" w:type="dxa"/>
            <w:gridSpan w:val="2"/>
            <w:vAlign w:val="center"/>
          </w:tcPr>
          <w:p w:rsidR="00434C1D" w:rsidRDefault="00434C1D">
            <w:r>
              <w:t>11/89 Hồ Đắc Di, phường Tây Thạnh, quận Tân Phú, TP. HCM</w:t>
            </w:r>
          </w:p>
        </w:tc>
        <w:tc>
          <w:tcPr>
            <w:tcW w:w="1356" w:type="dxa"/>
            <w:gridSpan w:val="2"/>
            <w:vAlign w:val="center"/>
          </w:tcPr>
          <w:p w:rsidR="00434C1D" w:rsidRPr="00405C2F" w:rsidRDefault="00434C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34C1D" w:rsidRPr="002848CC" w:rsidTr="00297C51">
        <w:trPr>
          <w:trHeight w:val="488"/>
        </w:trPr>
        <w:tc>
          <w:tcPr>
            <w:tcW w:w="709" w:type="dxa"/>
            <w:vAlign w:val="center"/>
          </w:tcPr>
          <w:p w:rsidR="00434C1D" w:rsidRPr="00B7307D" w:rsidRDefault="00434C1D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34C1D" w:rsidRDefault="00434C1D">
            <w:r>
              <w:t>Trần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4C1D" w:rsidRPr="00434C1D" w:rsidRDefault="00434C1D">
            <w:pPr>
              <w:rPr>
                <w:b/>
              </w:rPr>
            </w:pPr>
            <w:r w:rsidRPr="00434C1D">
              <w:rPr>
                <w:b/>
              </w:rPr>
              <w:t>Duy</w:t>
            </w:r>
          </w:p>
        </w:tc>
        <w:tc>
          <w:tcPr>
            <w:tcW w:w="1701" w:type="dxa"/>
            <w:vAlign w:val="center"/>
          </w:tcPr>
          <w:p w:rsidR="00434C1D" w:rsidRDefault="00434C1D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434C1D" w:rsidRDefault="00434C1D" w:rsidP="00434C1D">
            <w:pPr>
              <w:jc w:val="center"/>
            </w:pPr>
            <w:r>
              <w:t>0901072449</w:t>
            </w:r>
          </w:p>
        </w:tc>
        <w:tc>
          <w:tcPr>
            <w:tcW w:w="5669" w:type="dxa"/>
            <w:gridSpan w:val="2"/>
            <w:vAlign w:val="center"/>
          </w:tcPr>
          <w:p w:rsidR="00434C1D" w:rsidRDefault="00434C1D">
            <w:r>
              <w:t>77/17 Tân Kỳ Tân Quý, phường Tân Sơn Nhì, quận Tân Phú, TP. Hồ Chí Minh</w:t>
            </w:r>
          </w:p>
        </w:tc>
        <w:tc>
          <w:tcPr>
            <w:tcW w:w="1356" w:type="dxa"/>
            <w:gridSpan w:val="2"/>
            <w:vAlign w:val="center"/>
          </w:tcPr>
          <w:p w:rsidR="00434C1D" w:rsidRPr="00405C2F" w:rsidRDefault="00434C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34C1D" w:rsidRPr="002848CC" w:rsidTr="00297C51">
        <w:trPr>
          <w:trHeight w:val="488"/>
        </w:trPr>
        <w:tc>
          <w:tcPr>
            <w:tcW w:w="709" w:type="dxa"/>
            <w:vAlign w:val="center"/>
          </w:tcPr>
          <w:p w:rsidR="00434C1D" w:rsidRPr="00B7307D" w:rsidRDefault="00434C1D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34C1D" w:rsidRDefault="00434C1D">
            <w:r>
              <w:t>Hà Huỳnh Tuấn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4C1D" w:rsidRPr="00434C1D" w:rsidRDefault="00434C1D">
            <w:pPr>
              <w:rPr>
                <w:b/>
              </w:rPr>
            </w:pPr>
            <w:r w:rsidRPr="00434C1D">
              <w:rPr>
                <w:b/>
              </w:rPr>
              <w:t>Khoa</w:t>
            </w:r>
          </w:p>
        </w:tc>
        <w:tc>
          <w:tcPr>
            <w:tcW w:w="1701" w:type="dxa"/>
            <w:vAlign w:val="center"/>
          </w:tcPr>
          <w:p w:rsidR="00434C1D" w:rsidRDefault="00434C1D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434C1D" w:rsidRDefault="00434C1D" w:rsidP="00434C1D">
            <w:pPr>
              <w:jc w:val="center"/>
            </w:pPr>
            <w:r>
              <w:t>0706757316</w:t>
            </w:r>
          </w:p>
        </w:tc>
        <w:tc>
          <w:tcPr>
            <w:tcW w:w="5669" w:type="dxa"/>
            <w:gridSpan w:val="2"/>
            <w:vAlign w:val="center"/>
          </w:tcPr>
          <w:p w:rsidR="00434C1D" w:rsidRDefault="00434C1D">
            <w:r>
              <w:t>31/19/8 Huỳnh Thiên Lộc, phường Hòa Thạnh,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434C1D" w:rsidRPr="00405C2F" w:rsidRDefault="00434C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34C1D" w:rsidRPr="002848CC" w:rsidTr="00297C51">
        <w:trPr>
          <w:trHeight w:val="488"/>
        </w:trPr>
        <w:tc>
          <w:tcPr>
            <w:tcW w:w="709" w:type="dxa"/>
            <w:vAlign w:val="center"/>
          </w:tcPr>
          <w:p w:rsidR="00434C1D" w:rsidRPr="00B7307D" w:rsidRDefault="00434C1D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34C1D" w:rsidRDefault="00434C1D">
            <w:r>
              <w:t>Nguyễn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4C1D" w:rsidRPr="00434C1D" w:rsidRDefault="00434C1D">
            <w:pPr>
              <w:rPr>
                <w:b/>
              </w:rPr>
            </w:pPr>
            <w:r w:rsidRPr="00434C1D">
              <w:rPr>
                <w:b/>
              </w:rPr>
              <w:t>Khoa</w:t>
            </w:r>
          </w:p>
        </w:tc>
        <w:tc>
          <w:tcPr>
            <w:tcW w:w="1701" w:type="dxa"/>
            <w:vAlign w:val="center"/>
          </w:tcPr>
          <w:p w:rsidR="00434C1D" w:rsidRDefault="00434C1D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434C1D" w:rsidRDefault="00434C1D" w:rsidP="00434C1D">
            <w:pPr>
              <w:jc w:val="center"/>
            </w:pPr>
            <w:r>
              <w:t>0783295022</w:t>
            </w:r>
          </w:p>
        </w:tc>
        <w:tc>
          <w:tcPr>
            <w:tcW w:w="5669" w:type="dxa"/>
            <w:gridSpan w:val="2"/>
            <w:vAlign w:val="center"/>
          </w:tcPr>
          <w:p w:rsidR="00434C1D" w:rsidRDefault="00434C1D">
            <w:r>
              <w:t>Khu vực Thới Hưng, phường Long Hưng, quận Ô Môn, TP.Cần Thơ</w:t>
            </w:r>
          </w:p>
        </w:tc>
        <w:tc>
          <w:tcPr>
            <w:tcW w:w="1356" w:type="dxa"/>
            <w:gridSpan w:val="2"/>
            <w:vAlign w:val="center"/>
          </w:tcPr>
          <w:p w:rsidR="00434C1D" w:rsidRPr="00405C2F" w:rsidRDefault="00434C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34C1D" w:rsidRPr="002848CC" w:rsidTr="00297C51">
        <w:trPr>
          <w:trHeight w:val="488"/>
        </w:trPr>
        <w:tc>
          <w:tcPr>
            <w:tcW w:w="709" w:type="dxa"/>
            <w:vAlign w:val="center"/>
          </w:tcPr>
          <w:p w:rsidR="00434C1D" w:rsidRPr="00B7307D" w:rsidRDefault="00434C1D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434C1D" w:rsidRDefault="00434C1D">
            <w:r>
              <w:t>Lâm Nguyễn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34C1D" w:rsidRPr="00434C1D" w:rsidRDefault="00434C1D">
            <w:pPr>
              <w:rPr>
                <w:b/>
              </w:rPr>
            </w:pPr>
            <w:r w:rsidRPr="00434C1D">
              <w:rPr>
                <w:b/>
              </w:rPr>
              <w:t>Thái</w:t>
            </w:r>
          </w:p>
        </w:tc>
        <w:tc>
          <w:tcPr>
            <w:tcW w:w="1701" w:type="dxa"/>
            <w:vAlign w:val="center"/>
          </w:tcPr>
          <w:p w:rsidR="00434C1D" w:rsidRDefault="00434C1D">
            <w:pPr>
              <w:jc w:val="center"/>
            </w:pPr>
            <w:r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434C1D" w:rsidRDefault="00434C1D" w:rsidP="00434C1D">
            <w:pPr>
              <w:jc w:val="center"/>
            </w:pPr>
            <w:r>
              <w:t>0932189739</w:t>
            </w:r>
          </w:p>
        </w:tc>
        <w:tc>
          <w:tcPr>
            <w:tcW w:w="5669" w:type="dxa"/>
            <w:gridSpan w:val="2"/>
            <w:vAlign w:val="center"/>
          </w:tcPr>
          <w:p w:rsidR="00434C1D" w:rsidRDefault="00434C1D">
            <w:r>
              <w:t>763/5/26 đường Trường Chinh, phường Tây Thạnh,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434C1D" w:rsidRPr="00405C2F" w:rsidRDefault="00434C1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34C1D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434C1D" w:rsidRPr="00180816" w:rsidRDefault="00434C1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34C1D" w:rsidRDefault="00434C1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34C1D" w:rsidRDefault="00434C1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34C1D" w:rsidRDefault="00434C1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34C1D" w:rsidRPr="002848CC" w:rsidRDefault="00434C1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34C1D" w:rsidRPr="002848CC" w:rsidRDefault="00434C1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434C1D" w:rsidRPr="0053779A" w:rsidRDefault="00434C1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34C1D" w:rsidRPr="002848CC" w:rsidRDefault="00434C1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34C1D" w:rsidRDefault="00434C1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34C1D" w:rsidRPr="002848CC" w:rsidRDefault="00434C1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34C1D" w:rsidRPr="002848CC" w:rsidRDefault="00434C1D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871DFA" w:rsidRPr="002848CC" w:rsidRDefault="00871DFA">
      <w:pPr>
        <w:sectPr w:rsidR="00871DFA" w:rsidRPr="002848CC" w:rsidSect="00434C1D">
          <w:pgSz w:w="16838" w:h="11906" w:orient="landscape" w:code="9"/>
          <w:pgMar w:top="540" w:right="851" w:bottom="142" w:left="851" w:header="709" w:footer="709" w:gutter="0"/>
          <w:pgNumType w:start="1"/>
          <w:cols w:space="720"/>
          <w:docGrid w:linePitch="360"/>
        </w:sectPr>
      </w:pPr>
    </w:p>
    <w:p w:rsidR="00871DFA" w:rsidRDefault="00871DFA" w:rsidP="00D26866">
      <w:pPr>
        <w:sectPr w:rsidR="00871DFA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71DFA" w:rsidRDefault="00871DFA" w:rsidP="00D26866"/>
    <w:sectPr w:rsidR="00871DFA" w:rsidSect="00871DF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C1D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1DFA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563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306A3-8E72-450B-B7C1-23BC401F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2024-04-21T04:29:00Z</dcterms:created>
  <dcterms:modified xsi:type="dcterms:W3CDTF">2024-04-21T04:30:00Z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